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9D6ED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9D6EDB">
              <w:rPr>
                <w:b/>
                <w:u w:val="single"/>
              </w:rPr>
              <w:t>Карачунское</w:t>
            </w:r>
            <w:r w:rsidR="005F5291">
              <w:rPr>
                <w:b/>
                <w:u w:val="single"/>
              </w:rPr>
              <w:t xml:space="preserve"> </w:t>
            </w:r>
            <w:r w:rsidR="003B47E4" w:rsidRPr="003B47E4">
              <w:rPr>
                <w:b/>
                <w:u w:val="single"/>
              </w:rPr>
              <w:t>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B47E4" w:rsidRDefault="00D543FD" w:rsidP="009D6EDB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r w:rsidR="009D6EDB">
              <w:rPr>
                <w:b/>
              </w:rPr>
              <w:t>Карачун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9D6EDB" w:rsidRDefault="009D6EDB" w:rsidP="009D6EDB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9D6EDB">
              <w:rPr>
                <w:sz w:val="24"/>
                <w:szCs w:val="24"/>
                <w:u w:val="single"/>
              </w:rPr>
              <w:t>36:25:2500011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9D6EDB">
              <w:rPr>
                <w:sz w:val="24"/>
                <w:szCs w:val="24"/>
                <w:u w:val="single"/>
              </w:rPr>
              <w:t>36:25:2500012</w:t>
            </w:r>
          </w:p>
          <w:p w:rsidR="00AA1C29" w:rsidRPr="000A6C9F" w:rsidRDefault="00AA1C29" w:rsidP="009D6ED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EDB" w:rsidRPr="00504FD5" w:rsidRDefault="009D6EDB" w:rsidP="009D6EDB">
            <w:pPr>
              <w:spacing w:line="230" w:lineRule="auto"/>
              <w:jc w:val="center"/>
              <w:rPr>
                <w:i/>
                <w:iCs/>
              </w:rPr>
            </w:pPr>
            <w:r w:rsidRPr="00504FD5">
              <w:rPr>
                <w:i/>
                <w:iCs/>
              </w:rPr>
              <w:t>ул. Центральная, 2</w:t>
            </w:r>
            <w:r w:rsidR="00460C2B">
              <w:rPr>
                <w:i/>
                <w:iCs/>
              </w:rPr>
              <w:t>(юр.) ул. Солнечная, 74(факт.)</w:t>
            </w:r>
            <w:r w:rsidRPr="00504FD5">
              <w:rPr>
                <w:i/>
                <w:iCs/>
              </w:rPr>
              <w:t>, с. Карачун,  Рамонский район, 396028,</w:t>
            </w:r>
            <w:r>
              <w:rPr>
                <w:i/>
                <w:iCs/>
              </w:rPr>
              <w:t xml:space="preserve"> </w:t>
            </w:r>
            <w:r w:rsidRPr="00504FD5">
              <w:rPr>
                <w:i/>
                <w:iCs/>
              </w:rPr>
              <w:t xml:space="preserve">тел. 8(473-40)4-15-19 </w:t>
            </w:r>
          </w:p>
          <w:p w:rsidR="00B974D1" w:rsidRPr="00200917" w:rsidRDefault="009D6EDB" w:rsidP="00B974D1">
            <w:pPr>
              <w:jc w:val="center"/>
              <w:rPr>
                <w:sz w:val="24"/>
                <w:szCs w:val="24"/>
              </w:rPr>
            </w:pPr>
            <w:r w:rsidRPr="00504FD5">
              <w:rPr>
                <w:i/>
                <w:iCs/>
              </w:rPr>
              <w:t xml:space="preserve">Электронная почта: </w:t>
            </w:r>
            <w:hyperlink r:id="rId6" w:history="1">
              <w:r w:rsidRPr="00B974D1">
                <w:rPr>
                  <w:rStyle w:val="ad"/>
                  <w:i/>
                  <w:iCs/>
                  <w:color w:val="auto"/>
                  <w:u w:val="none"/>
                </w:rPr>
                <w:t>karachunsk.ramon@govvrn.ru</w:t>
              </w:r>
            </w:hyperlink>
            <w:r w:rsidR="00E3527B" w:rsidRPr="00E3527B">
              <w:rPr>
                <w:sz w:val="22"/>
                <w:szCs w:val="22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Pr="00F0023F" w:rsidRDefault="007D5A1D" w:rsidP="00B974D1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9D6EDB" w:rsidP="006E6E1C">
            <w:pPr>
              <w:ind w:right="-369"/>
              <w:jc w:val="both"/>
              <w:rPr>
                <w:sz w:val="24"/>
                <w:szCs w:val="24"/>
              </w:rPr>
            </w:pPr>
            <w:r w:rsidRPr="009D6EDB">
              <w:rPr>
                <w:sz w:val="24"/>
                <w:szCs w:val="24"/>
              </w:rPr>
              <w:t>36:25:2500011, 36:25:2500012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3527B" w:rsidRDefault="009D6EDB" w:rsidP="009D6EDB">
            <w:pPr>
              <w:rPr>
                <w:sz w:val="22"/>
                <w:szCs w:val="22"/>
              </w:rPr>
            </w:pPr>
            <w:r w:rsidRPr="009D6EDB">
              <w:rPr>
                <w:sz w:val="22"/>
                <w:szCs w:val="22"/>
              </w:rPr>
              <w:t>ул. Центральная, 2,</w:t>
            </w:r>
            <w:r w:rsidR="00460C2B">
              <w:rPr>
                <w:sz w:val="22"/>
                <w:szCs w:val="22"/>
              </w:rPr>
              <w:t xml:space="preserve"> (юр.), ул. Солнечная, 74, (факт.),</w:t>
            </w:r>
            <w:r w:rsidRPr="009D6EDB">
              <w:rPr>
                <w:sz w:val="22"/>
                <w:szCs w:val="22"/>
              </w:rPr>
              <w:t xml:space="preserve"> с. Карачун,  Рамонский район </w:t>
            </w:r>
            <w:r w:rsidR="00E3527B" w:rsidRPr="00E3527B">
              <w:rPr>
                <w:sz w:val="22"/>
                <w:szCs w:val="22"/>
              </w:rPr>
              <w:t xml:space="preserve"> </w:t>
            </w:r>
            <w:r w:rsidR="002F7130" w:rsidRPr="00E352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565A6B" w:rsidP="005C4A56">
            <w:pPr>
              <w:jc w:val="center"/>
            </w:pPr>
            <w:r w:rsidRPr="00B974D1"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r w:rsidRPr="00B974D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2F7130" w:rsidP="008043F5">
            <w:pPr>
              <w:jc w:val="center"/>
            </w:pPr>
            <w:r w:rsidRPr="00B974D1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8043F5" w:rsidP="00876023">
            <w:pPr>
              <w:jc w:val="center"/>
            </w:pPr>
            <w:r w:rsidRPr="00B974D1">
              <w:t>202</w:t>
            </w:r>
            <w:r w:rsidR="00876023" w:rsidRPr="00B974D1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center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B974D1" w:rsidP="00F83C1D">
            <w:pPr>
              <w:jc w:val="center"/>
            </w:pPr>
            <w:r w:rsidRPr="00B974D1"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center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B974D1" w:rsidP="008043F5">
            <w:pPr>
              <w:jc w:val="center"/>
            </w:pPr>
            <w:r w:rsidRPr="00B974D1">
              <w:t>0</w:t>
            </w:r>
            <w:r w:rsidR="00690119" w:rsidRPr="00B974D1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B974D1" w:rsidRDefault="008043F5" w:rsidP="008043F5">
            <w:pPr>
              <w:ind w:left="57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B974D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B974D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ind w:left="170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right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2F7130" w:rsidP="00876023">
            <w:pPr>
              <w:jc w:val="center"/>
            </w:pPr>
            <w:r w:rsidRPr="00B974D1"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r w:rsidRPr="00B974D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2F7130" w:rsidP="008043F5">
            <w:pPr>
              <w:jc w:val="center"/>
            </w:pPr>
            <w:r w:rsidRPr="00B974D1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8043F5" w:rsidP="00876023">
            <w:pPr>
              <w:jc w:val="center"/>
            </w:pPr>
            <w:r w:rsidRPr="00B974D1">
              <w:t>202</w:t>
            </w:r>
            <w:r w:rsidR="00876023" w:rsidRPr="00B974D1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right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565A6B" w:rsidP="002F7130">
            <w:pPr>
              <w:jc w:val="center"/>
            </w:pPr>
            <w:r w:rsidRPr="00B974D1"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r w:rsidRPr="00B974D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2F7130" w:rsidP="00876023">
            <w:pPr>
              <w:jc w:val="center"/>
            </w:pPr>
            <w:r w:rsidRPr="00B974D1"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ind w:left="170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right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5C4A56" w:rsidP="00565A6B">
            <w:pPr>
              <w:jc w:val="center"/>
            </w:pPr>
            <w:r w:rsidRPr="00B974D1">
              <w:t>2</w:t>
            </w:r>
            <w:r w:rsidR="00565A6B" w:rsidRPr="00B974D1"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r w:rsidRPr="00B974D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565A6B" w:rsidP="008043F5">
            <w:pPr>
              <w:jc w:val="center"/>
            </w:pPr>
            <w:r w:rsidRPr="00B974D1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8043F5" w:rsidP="00876023">
            <w:pPr>
              <w:jc w:val="center"/>
            </w:pPr>
            <w:r w:rsidRPr="00B974D1">
              <w:t>202</w:t>
            </w:r>
            <w:r w:rsidR="00876023" w:rsidRPr="00B974D1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pPr>
              <w:jc w:val="right"/>
              <w:rPr>
                <w:sz w:val="24"/>
                <w:szCs w:val="24"/>
              </w:rPr>
            </w:pPr>
            <w:r w:rsidRPr="00B974D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565A6B" w:rsidP="002A3005">
            <w:pPr>
              <w:jc w:val="center"/>
              <w:rPr>
                <w:lang w:val="en-US"/>
              </w:rPr>
            </w:pPr>
            <w:r w:rsidRPr="00B974D1"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B974D1" w:rsidRDefault="008043F5" w:rsidP="008043F5">
            <w:r w:rsidRPr="00B974D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B974D1" w:rsidRDefault="002F7130" w:rsidP="008043F5">
            <w:pPr>
              <w:jc w:val="center"/>
            </w:pPr>
            <w:r w:rsidRPr="00B974D1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B974D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974D1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B974D1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BF" w:rsidRDefault="008F7CBF">
      <w:r>
        <w:separator/>
      </w:r>
    </w:p>
  </w:endnote>
  <w:endnote w:type="continuationSeparator" w:id="0">
    <w:p w:rsidR="008F7CBF" w:rsidRDefault="008F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BF" w:rsidRDefault="008F7CBF">
      <w:r>
        <w:separator/>
      </w:r>
    </w:p>
  </w:footnote>
  <w:footnote w:type="continuationSeparator" w:id="0">
    <w:p w:rsidR="008F7CBF" w:rsidRDefault="008F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866E9"/>
    <w:rsid w:val="000A6C9F"/>
    <w:rsid w:val="000C36F4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33093C"/>
    <w:rsid w:val="003671AD"/>
    <w:rsid w:val="00370CED"/>
    <w:rsid w:val="003B47E4"/>
    <w:rsid w:val="003E03CB"/>
    <w:rsid w:val="00404BBC"/>
    <w:rsid w:val="00460C2B"/>
    <w:rsid w:val="004959D5"/>
    <w:rsid w:val="004C1FBD"/>
    <w:rsid w:val="004D101F"/>
    <w:rsid w:val="004E47FC"/>
    <w:rsid w:val="004F082D"/>
    <w:rsid w:val="004F5773"/>
    <w:rsid w:val="00504FD5"/>
    <w:rsid w:val="00510EA5"/>
    <w:rsid w:val="00511D39"/>
    <w:rsid w:val="00512095"/>
    <w:rsid w:val="00526386"/>
    <w:rsid w:val="00553B49"/>
    <w:rsid w:val="00565A6B"/>
    <w:rsid w:val="00583DC5"/>
    <w:rsid w:val="005B3FBD"/>
    <w:rsid w:val="005B5DAF"/>
    <w:rsid w:val="005C4A56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8F7CBF"/>
    <w:rsid w:val="00900CD2"/>
    <w:rsid w:val="009123BE"/>
    <w:rsid w:val="00921A50"/>
    <w:rsid w:val="00921ED4"/>
    <w:rsid w:val="00936577"/>
    <w:rsid w:val="009525AD"/>
    <w:rsid w:val="009A125A"/>
    <w:rsid w:val="009A6517"/>
    <w:rsid w:val="009D4A9A"/>
    <w:rsid w:val="009D6EDB"/>
    <w:rsid w:val="009E72FA"/>
    <w:rsid w:val="00A219BD"/>
    <w:rsid w:val="00A375CC"/>
    <w:rsid w:val="00A61C16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974D1"/>
    <w:rsid w:val="00BE267E"/>
    <w:rsid w:val="00BE622F"/>
    <w:rsid w:val="00BF10CE"/>
    <w:rsid w:val="00C102DB"/>
    <w:rsid w:val="00C246AE"/>
    <w:rsid w:val="00C76924"/>
    <w:rsid w:val="00C84847"/>
    <w:rsid w:val="00C92732"/>
    <w:rsid w:val="00C95664"/>
    <w:rsid w:val="00CA652D"/>
    <w:rsid w:val="00CF512D"/>
    <w:rsid w:val="00D1074A"/>
    <w:rsid w:val="00D22DD1"/>
    <w:rsid w:val="00D543FD"/>
    <w:rsid w:val="00DC716A"/>
    <w:rsid w:val="00E05969"/>
    <w:rsid w:val="00E22C52"/>
    <w:rsid w:val="00E24994"/>
    <w:rsid w:val="00E3527B"/>
    <w:rsid w:val="00EB0356"/>
    <w:rsid w:val="00EB67C3"/>
    <w:rsid w:val="00EF1B37"/>
    <w:rsid w:val="00F0023F"/>
    <w:rsid w:val="00F208C6"/>
    <w:rsid w:val="00F300CB"/>
    <w:rsid w:val="00F54D7B"/>
    <w:rsid w:val="00F83C1D"/>
    <w:rsid w:val="00FA3303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5F5460-8C4E-4048-B94E-A605AC0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chunsk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Pavel</cp:lastModifiedBy>
  <cp:revision>2</cp:revision>
  <cp:lastPrinted>2024-07-22T12:25:00Z</cp:lastPrinted>
  <dcterms:created xsi:type="dcterms:W3CDTF">2024-09-01T21:28:00Z</dcterms:created>
  <dcterms:modified xsi:type="dcterms:W3CDTF">2024-09-01T21:28:00Z</dcterms:modified>
</cp:coreProperties>
</file>